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-45</wp:posOffset>
                </wp:positionH>
                <wp:positionV relativeFrom="page">
                  <wp:posOffset>236051</wp:posOffset>
                </wp:positionV>
                <wp:extent cx="7500620" cy="67989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00620" cy="6798945"/>
                          <a:chExt cx="7500620" cy="67989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0680" y="352584"/>
                            <a:ext cx="647699" cy="6210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9326"/>
                            <a:ext cx="7500124" cy="3155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5546" y="352584"/>
                            <a:ext cx="643235" cy="6210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373044" y="590709"/>
                            <a:ext cx="2889885" cy="620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885" h="6208395">
                                <a:moveTo>
                                  <a:pt x="2889633" y="6208197"/>
                                </a:moveTo>
                                <a:lnTo>
                                  <a:pt x="0" y="6208197"/>
                                </a:lnTo>
                                <a:lnTo>
                                  <a:pt x="0" y="0"/>
                                </a:lnTo>
                                <a:lnTo>
                                  <a:pt x="2889633" y="0"/>
                                </a:lnTo>
                                <a:lnTo>
                                  <a:pt x="2889633" y="6208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7742" y="751139"/>
                            <a:ext cx="2600238" cy="28236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4035" y="3844956"/>
                            <a:ext cx="2600238" cy="28236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046" y="0"/>
                            <a:ext cx="1771649" cy="1771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3584pt;margin-top:18.5867pt;width:590.6pt;height:535.35pt;mso-position-horizontal-relative:page;mso-position-vertical-relative:page;z-index:-15778816" id="docshapegroup1" coordorigin="0,372" coordsize="11812,10707">
                <v:shape style="position:absolute;left:5512;top:926;width:1020;height:9780" type="#_x0000_t75" id="docshape2" stroked="false">
                  <v:imagedata r:id="rId5" o:title=""/>
                </v:shape>
                <v:shape style="position:absolute;left:-1;top:1063;width:11812;height:4970" type="#_x0000_t75" id="docshape3" stroked="false">
                  <v:imagedata r:id="rId6" o:title=""/>
                </v:shape>
                <v:shape style="position:absolute;left:10433;top:926;width:1013;height:9780" type="#_x0000_t75" id="docshape4" stroked="false">
                  <v:imagedata r:id="rId7" o:title=""/>
                </v:shape>
                <v:rect style="position:absolute;left:6886;top:1301;width:4551;height:9777" id="docshape5" filled="true" fillcolor="#ffffff" stroked="false">
                  <v:fill type="solid"/>
                </v:rect>
                <v:shape style="position:absolute;left:7114;top:1554;width:4095;height:4447" type="#_x0000_t75" id="docshape6" stroked="false">
                  <v:imagedata r:id="rId8" o:title=""/>
                </v:shape>
                <v:shape style="position:absolute;left:7171;top:6426;width:4095;height:4447" type="#_x0000_t75" id="docshape7" stroked="false">
                  <v:imagedata r:id="rId9" o:title=""/>
                </v:shape>
                <v:shape style="position:absolute;left:696;top:371;width:2790;height:2790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47"/>
        </w:rPr>
      </w:pPr>
    </w:p>
    <w:p>
      <w:pPr>
        <w:pStyle w:val="BodyText"/>
        <w:rPr>
          <w:rFonts w:ascii="Times New Roman"/>
          <w:sz w:val="47"/>
        </w:rPr>
      </w:pPr>
    </w:p>
    <w:p>
      <w:pPr>
        <w:pStyle w:val="BodyText"/>
        <w:rPr>
          <w:rFonts w:ascii="Times New Roman"/>
          <w:sz w:val="47"/>
        </w:rPr>
      </w:pPr>
    </w:p>
    <w:p>
      <w:pPr>
        <w:pStyle w:val="BodyText"/>
        <w:rPr>
          <w:rFonts w:ascii="Times New Roman"/>
          <w:sz w:val="47"/>
        </w:rPr>
      </w:pPr>
    </w:p>
    <w:p>
      <w:pPr>
        <w:pStyle w:val="BodyText"/>
        <w:spacing w:before="482"/>
        <w:rPr>
          <w:rFonts w:ascii="Times New Roman"/>
          <w:sz w:val="47"/>
        </w:rPr>
      </w:pPr>
    </w:p>
    <w:p>
      <w:pPr>
        <w:spacing w:line="367" w:lineRule="exact" w:before="0"/>
        <w:ind w:left="982" w:right="0" w:firstLine="0"/>
        <w:jc w:val="left"/>
        <w:rPr>
          <w:rFonts w:ascii="Trebuchet MS"/>
          <w:sz w:val="4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954336</wp:posOffset>
                </wp:positionH>
                <wp:positionV relativeFrom="paragraph">
                  <wp:posOffset>173251</wp:posOffset>
                </wp:positionV>
                <wp:extent cx="3074035" cy="11049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07403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0"/>
                              <w:ind w:left="0" w:right="0" w:firstLine="0"/>
                              <w:jc w:val="left"/>
                              <w:rPr>
                                <w:rFonts w:ascii="Trebuchet MS"/>
                                <w:b/>
                                <w:sz w:val="1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17312E"/>
                                <w:spacing w:val="-2"/>
                                <w:w w:val="105"/>
                                <w:sz w:val="124"/>
                              </w:rPr>
                              <w:t>PRI</w:t>
                            </w:r>
                            <w:r>
                              <w:rPr>
                                <w:rFonts w:ascii="Trebuchet MS"/>
                                <w:b/>
                                <w:color w:val="17312E"/>
                                <w:spacing w:val="-2"/>
                                <w:w w:val="111"/>
                                <w:sz w:val="124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color w:val="17312E"/>
                                <w:spacing w:val="-2"/>
                                <w:w w:val="105"/>
                                <w:sz w:val="124"/>
                              </w:rPr>
                              <w:t>RI</w:t>
                            </w:r>
                            <w:r>
                              <w:rPr>
                                <w:rFonts w:ascii="Trebuchet MS"/>
                                <w:b/>
                                <w:color w:val="17312E"/>
                                <w:spacing w:val="-2"/>
                                <w:w w:val="95"/>
                                <w:sz w:val="124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b/>
                                <w:color w:val="17312E"/>
                                <w:spacing w:val="-836"/>
                                <w:w w:val="108"/>
                                <w:sz w:val="124"/>
                              </w:rPr>
                              <w:t>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.144585pt;margin-top:13.641846pt;width:242.05pt;height:87pt;mso-position-horizontal-relative:page;mso-position-vertical-relative:paragraph;z-index:-15777792" type="#_x0000_t202" id="docshape9" filled="false" stroked="false">
                <v:textbox inset="0,0,0,0">
                  <w:txbxContent>
                    <w:p>
                      <w:pPr>
                        <w:spacing w:before="140"/>
                        <w:ind w:left="0" w:right="0" w:firstLine="0"/>
                        <w:jc w:val="left"/>
                        <w:rPr>
                          <w:rFonts w:ascii="Trebuchet MS"/>
                          <w:b/>
                          <w:sz w:val="124"/>
                        </w:rPr>
                      </w:pPr>
                      <w:r>
                        <w:rPr>
                          <w:rFonts w:ascii="Trebuchet MS"/>
                          <w:b/>
                          <w:color w:val="17312E"/>
                          <w:spacing w:val="-2"/>
                          <w:w w:val="105"/>
                          <w:sz w:val="124"/>
                        </w:rPr>
                        <w:t>PRI</w:t>
                      </w:r>
                      <w:r>
                        <w:rPr>
                          <w:rFonts w:ascii="Trebuchet MS"/>
                          <w:b/>
                          <w:color w:val="17312E"/>
                          <w:spacing w:val="-2"/>
                          <w:w w:val="111"/>
                          <w:sz w:val="124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color w:val="17312E"/>
                          <w:spacing w:val="-2"/>
                          <w:w w:val="105"/>
                          <w:sz w:val="124"/>
                        </w:rPr>
                        <w:t>RI</w:t>
                      </w:r>
                      <w:r>
                        <w:rPr>
                          <w:rFonts w:ascii="Trebuchet MS"/>
                          <w:b/>
                          <w:color w:val="17312E"/>
                          <w:spacing w:val="-2"/>
                          <w:w w:val="95"/>
                          <w:sz w:val="124"/>
                        </w:rPr>
                        <w:t>T</w:t>
                      </w:r>
                      <w:r>
                        <w:rPr>
                          <w:rFonts w:ascii="Trebuchet MS"/>
                          <w:b/>
                          <w:color w:val="17312E"/>
                          <w:spacing w:val="-836"/>
                          <w:w w:val="108"/>
                          <w:sz w:val="124"/>
                        </w:rPr>
                        <w:t>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color w:val="FFFFFF"/>
          <w:w w:val="110"/>
          <w:sz w:val="47"/>
        </w:rPr>
        <w:t>YOUR</w:t>
      </w:r>
      <w:r>
        <w:rPr>
          <w:rFonts w:ascii="Trebuchet MS"/>
          <w:color w:val="FFFFFF"/>
          <w:spacing w:val="-38"/>
          <w:w w:val="110"/>
          <w:sz w:val="47"/>
        </w:rPr>
        <w:t> </w:t>
      </w:r>
      <w:r>
        <w:rPr>
          <w:rFonts w:ascii="Trebuchet MS"/>
          <w:color w:val="FFFFFF"/>
          <w:w w:val="110"/>
          <w:sz w:val="47"/>
        </w:rPr>
        <w:t>SMILE</w:t>
      </w:r>
      <w:r>
        <w:rPr>
          <w:rFonts w:ascii="Trebuchet MS"/>
          <w:color w:val="FFFFFF"/>
          <w:spacing w:val="-38"/>
          <w:w w:val="110"/>
          <w:sz w:val="47"/>
        </w:rPr>
        <w:t> </w:t>
      </w:r>
      <w:r>
        <w:rPr>
          <w:rFonts w:ascii="Trebuchet MS"/>
          <w:color w:val="FFFFFF"/>
          <w:w w:val="110"/>
          <w:sz w:val="47"/>
        </w:rPr>
        <w:t>IS</w:t>
      </w:r>
      <w:r>
        <w:rPr>
          <w:rFonts w:ascii="Trebuchet MS"/>
          <w:color w:val="FFFFFF"/>
          <w:spacing w:val="-38"/>
          <w:w w:val="110"/>
          <w:sz w:val="47"/>
        </w:rPr>
        <w:t> </w:t>
      </w:r>
      <w:r>
        <w:rPr>
          <w:rFonts w:ascii="Trebuchet MS"/>
          <w:color w:val="FFFFFF"/>
          <w:spacing w:val="-5"/>
          <w:w w:val="110"/>
          <w:sz w:val="47"/>
        </w:rPr>
        <w:t>OUR</w:t>
      </w:r>
    </w:p>
    <w:p>
      <w:pPr>
        <w:pStyle w:val="Title"/>
      </w:pPr>
      <w:r>
        <w:rPr>
          <w:color w:val="FFFFFF"/>
          <w:spacing w:val="-2"/>
          <w:w w:val="90"/>
        </w:rPr>
        <w:t>PRIORITY</w:t>
      </w:r>
    </w:p>
    <w:p>
      <w:pPr>
        <w:pStyle w:val="BodyText"/>
        <w:rPr>
          <w:rFonts w:ascii="Myriad Pro SemiExt"/>
          <w:b/>
        </w:rPr>
      </w:pPr>
    </w:p>
    <w:p>
      <w:pPr>
        <w:pStyle w:val="BodyText"/>
        <w:spacing w:before="284"/>
        <w:rPr>
          <w:rFonts w:ascii="Myriad Pro SemiExt"/>
          <w:b/>
        </w:rPr>
      </w:pPr>
    </w:p>
    <w:p>
      <w:pPr>
        <w:pStyle w:val="BodyText"/>
        <w:spacing w:line="213" w:lineRule="auto" w:before="1"/>
        <w:ind w:right="6851"/>
        <w:jc w:val="center"/>
      </w:pPr>
      <w:r>
        <w:rPr>
          <w:color w:val="17312E"/>
          <w:w w:val="105"/>
        </w:rPr>
        <w:t>We</w:t>
      </w:r>
      <w:r>
        <w:rPr>
          <w:color w:val="17312E"/>
          <w:spacing w:val="-30"/>
          <w:w w:val="105"/>
        </w:rPr>
        <w:t> </w:t>
      </w:r>
      <w:r>
        <w:rPr>
          <w:color w:val="17312E"/>
          <w:w w:val="105"/>
        </w:rPr>
        <w:t>are</w:t>
      </w:r>
      <w:r>
        <w:rPr>
          <w:color w:val="17312E"/>
          <w:spacing w:val="-30"/>
          <w:w w:val="105"/>
        </w:rPr>
        <w:t> </w:t>
      </w:r>
      <w:r>
        <w:rPr>
          <w:color w:val="17312E"/>
          <w:w w:val="105"/>
        </w:rPr>
        <w:t>looking</w:t>
      </w:r>
      <w:r>
        <w:rPr>
          <w:color w:val="17312E"/>
          <w:spacing w:val="-30"/>
          <w:w w:val="105"/>
        </w:rPr>
        <w:t> </w:t>
      </w:r>
      <w:r>
        <w:rPr>
          <w:color w:val="17312E"/>
          <w:w w:val="105"/>
        </w:rPr>
        <w:t>for</w:t>
      </w:r>
      <w:r>
        <w:rPr>
          <w:color w:val="17312E"/>
          <w:spacing w:val="-30"/>
          <w:w w:val="105"/>
        </w:rPr>
        <w:t> </w:t>
      </w:r>
      <w:r>
        <w:rPr>
          <w:color w:val="17312E"/>
          <w:w w:val="105"/>
        </w:rPr>
        <w:t>people who have a passion for smiles &amp; humanity.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777239</wp:posOffset>
                </wp:positionH>
                <wp:positionV relativeFrom="paragraph">
                  <wp:posOffset>214569</wp:posOffset>
                </wp:positionV>
                <wp:extent cx="1853564" cy="122936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853564" cy="1229360"/>
                        </a:xfrm>
                        <a:prstGeom prst="rect">
                          <a:avLst/>
                        </a:prstGeom>
                        <a:solidFill>
                          <a:srgbClr val="2077A7"/>
                        </a:solidFill>
                      </wps:spPr>
                      <wps:txbx>
                        <w:txbxContent>
                          <w:p>
                            <w:pPr>
                              <w:spacing w:line="288" w:lineRule="auto" w:before="323"/>
                              <w:ind w:left="85" w:right="106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START YOUR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JOURNEY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WITH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US!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199997pt;margin-top:16.895264pt;width:145.950pt;height:96.8pt;mso-position-horizontal-relative:page;mso-position-vertical-relative:paragraph;z-index:-15728640;mso-wrap-distance-left:0;mso-wrap-distance-right:0" type="#_x0000_t202" id="docshape10" filled="true" fillcolor="#2077a7" stroked="false">
                <v:textbox inset="0,0,0,0">
                  <w:txbxContent>
                    <w:p>
                      <w:pPr>
                        <w:spacing w:line="288" w:lineRule="auto" w:before="323"/>
                        <w:ind w:left="85" w:right="106" w:firstLine="0"/>
                        <w:jc w:val="center"/>
                        <w:rPr>
                          <w:rFonts w:asci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START YOUR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6"/>
                        </w:rPr>
                        <w:t>JOURNEY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6"/>
                        </w:rPr>
                        <w:t>WITH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36"/>
                        </w:rPr>
                        <w:t>US!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043" w:val="left" w:leader="none"/>
        </w:tabs>
        <w:spacing w:line="524" w:lineRule="exact"/>
        <w:ind w:left="7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3757814</wp:posOffset>
                </wp:positionH>
                <wp:positionV relativeFrom="paragraph">
                  <wp:posOffset>-372584</wp:posOffset>
                </wp:positionV>
                <wp:extent cx="4015104" cy="25723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015104" cy="2572385"/>
                          <a:chExt cx="4015104" cy="257238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585" cy="2571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90636" y="996946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231160" y="447660"/>
                                </a:moveTo>
                                <a:lnTo>
                                  <a:pt x="216499" y="447660"/>
                                </a:lnTo>
                                <a:lnTo>
                                  <a:pt x="209186" y="447301"/>
                                </a:lnTo>
                                <a:lnTo>
                                  <a:pt x="165870" y="440150"/>
                                </a:lnTo>
                                <a:lnTo>
                                  <a:pt x="124782" y="424686"/>
                                </a:lnTo>
                                <a:lnTo>
                                  <a:pt x="87500" y="401503"/>
                                </a:lnTo>
                                <a:lnTo>
                                  <a:pt x="55457" y="371493"/>
                                </a:lnTo>
                                <a:lnTo>
                                  <a:pt x="29885" y="335808"/>
                                </a:lnTo>
                                <a:lnTo>
                                  <a:pt x="11766" y="295819"/>
                                </a:lnTo>
                                <a:lnTo>
                                  <a:pt x="1796" y="253064"/>
                                </a:lnTo>
                                <a:lnTo>
                                  <a:pt x="0" y="231160"/>
                                </a:lnTo>
                                <a:lnTo>
                                  <a:pt x="0" y="216499"/>
                                </a:lnTo>
                                <a:lnTo>
                                  <a:pt x="5730" y="172973"/>
                                </a:lnTo>
                                <a:lnTo>
                                  <a:pt x="19843" y="131401"/>
                                </a:lnTo>
                                <a:lnTo>
                                  <a:pt x="41794" y="93381"/>
                                </a:lnTo>
                                <a:lnTo>
                                  <a:pt x="70741" y="60374"/>
                                </a:lnTo>
                                <a:lnTo>
                                  <a:pt x="105572" y="33649"/>
                                </a:lnTo>
                                <a:lnTo>
                                  <a:pt x="144946" y="14232"/>
                                </a:lnTo>
                                <a:lnTo>
                                  <a:pt x="187352" y="2870"/>
                                </a:lnTo>
                                <a:lnTo>
                                  <a:pt x="216499" y="0"/>
                                </a:lnTo>
                                <a:lnTo>
                                  <a:pt x="231160" y="0"/>
                                </a:lnTo>
                                <a:lnTo>
                                  <a:pt x="274687" y="5730"/>
                                </a:lnTo>
                                <a:lnTo>
                                  <a:pt x="316258" y="19843"/>
                                </a:lnTo>
                                <a:lnTo>
                                  <a:pt x="354278" y="41794"/>
                                </a:lnTo>
                                <a:lnTo>
                                  <a:pt x="387285" y="70741"/>
                                </a:lnTo>
                                <a:lnTo>
                                  <a:pt x="414010" y="105572"/>
                                </a:lnTo>
                                <a:lnTo>
                                  <a:pt x="433427" y="144946"/>
                                </a:lnTo>
                                <a:lnTo>
                                  <a:pt x="444789" y="187352"/>
                                </a:lnTo>
                                <a:lnTo>
                                  <a:pt x="447660" y="216499"/>
                                </a:lnTo>
                                <a:lnTo>
                                  <a:pt x="447660" y="223830"/>
                                </a:lnTo>
                                <a:lnTo>
                                  <a:pt x="447660" y="231160"/>
                                </a:lnTo>
                                <a:lnTo>
                                  <a:pt x="441929" y="274687"/>
                                </a:lnTo>
                                <a:lnTo>
                                  <a:pt x="427816" y="316258"/>
                                </a:lnTo>
                                <a:lnTo>
                                  <a:pt x="405865" y="354278"/>
                                </a:lnTo>
                                <a:lnTo>
                                  <a:pt x="376918" y="387285"/>
                                </a:lnTo>
                                <a:lnTo>
                                  <a:pt x="342088" y="414010"/>
                                </a:lnTo>
                                <a:lnTo>
                                  <a:pt x="302713" y="433427"/>
                                </a:lnTo>
                                <a:lnTo>
                                  <a:pt x="260307" y="444789"/>
                                </a:lnTo>
                                <a:lnTo>
                                  <a:pt x="238473" y="447301"/>
                                </a:lnTo>
                                <a:lnTo>
                                  <a:pt x="231160" y="447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1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188" y="1112816"/>
                            <a:ext cx="148636" cy="215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90645" y="1647723"/>
                            <a:ext cx="4095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09575">
                                <a:moveTo>
                                  <a:pt x="211494" y="409574"/>
                                </a:moveTo>
                                <a:lnTo>
                                  <a:pt x="198080" y="409574"/>
                                </a:lnTo>
                                <a:lnTo>
                                  <a:pt x="191389" y="409246"/>
                                </a:lnTo>
                                <a:lnTo>
                                  <a:pt x="151759" y="402703"/>
                                </a:lnTo>
                                <a:lnTo>
                                  <a:pt x="114166" y="388555"/>
                                </a:lnTo>
                                <a:lnTo>
                                  <a:pt x="80056" y="367345"/>
                                </a:lnTo>
                                <a:lnTo>
                                  <a:pt x="50739" y="339887"/>
                                </a:lnTo>
                                <a:lnTo>
                                  <a:pt x="27342" y="307238"/>
                                </a:lnTo>
                                <a:lnTo>
                                  <a:pt x="10765" y="270652"/>
                                </a:lnTo>
                                <a:lnTo>
                                  <a:pt x="1643" y="231534"/>
                                </a:lnTo>
                                <a:lnTo>
                                  <a:pt x="0" y="211494"/>
                                </a:lnTo>
                                <a:lnTo>
                                  <a:pt x="0" y="198080"/>
                                </a:lnTo>
                                <a:lnTo>
                                  <a:pt x="5243" y="158257"/>
                                </a:lnTo>
                                <a:lnTo>
                                  <a:pt x="18155" y="120222"/>
                                </a:lnTo>
                                <a:lnTo>
                                  <a:pt x="38239" y="85436"/>
                                </a:lnTo>
                                <a:lnTo>
                                  <a:pt x="64723" y="55238"/>
                                </a:lnTo>
                                <a:lnTo>
                                  <a:pt x="96590" y="30786"/>
                                </a:lnTo>
                                <a:lnTo>
                                  <a:pt x="132615" y="13021"/>
                                </a:lnTo>
                                <a:lnTo>
                                  <a:pt x="171413" y="2626"/>
                                </a:lnTo>
                                <a:lnTo>
                                  <a:pt x="198080" y="0"/>
                                </a:lnTo>
                                <a:lnTo>
                                  <a:pt x="211494" y="0"/>
                                </a:lnTo>
                                <a:lnTo>
                                  <a:pt x="251317" y="5243"/>
                                </a:lnTo>
                                <a:lnTo>
                                  <a:pt x="289352" y="18155"/>
                                </a:lnTo>
                                <a:lnTo>
                                  <a:pt x="324138" y="38239"/>
                                </a:lnTo>
                                <a:lnTo>
                                  <a:pt x="354336" y="64723"/>
                                </a:lnTo>
                                <a:lnTo>
                                  <a:pt x="378788" y="96590"/>
                                </a:lnTo>
                                <a:lnTo>
                                  <a:pt x="396553" y="132615"/>
                                </a:lnTo>
                                <a:lnTo>
                                  <a:pt x="406948" y="171413"/>
                                </a:lnTo>
                                <a:lnTo>
                                  <a:pt x="409574" y="198080"/>
                                </a:lnTo>
                                <a:lnTo>
                                  <a:pt x="409574" y="204787"/>
                                </a:lnTo>
                                <a:lnTo>
                                  <a:pt x="409574" y="211494"/>
                                </a:lnTo>
                                <a:lnTo>
                                  <a:pt x="404331" y="251317"/>
                                </a:lnTo>
                                <a:lnTo>
                                  <a:pt x="391419" y="289352"/>
                                </a:lnTo>
                                <a:lnTo>
                                  <a:pt x="371335" y="324137"/>
                                </a:lnTo>
                                <a:lnTo>
                                  <a:pt x="344851" y="354336"/>
                                </a:lnTo>
                                <a:lnTo>
                                  <a:pt x="312984" y="378788"/>
                                </a:lnTo>
                                <a:lnTo>
                                  <a:pt x="276959" y="396553"/>
                                </a:lnTo>
                                <a:lnTo>
                                  <a:pt x="238161" y="406948"/>
                                </a:lnTo>
                                <a:lnTo>
                                  <a:pt x="218185" y="409246"/>
                                </a:lnTo>
                                <a:lnTo>
                                  <a:pt x="211494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930" y="1775684"/>
                            <a:ext cx="244551" cy="69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66834" y="1788794"/>
                            <a:ext cx="25654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140970">
                                <a:moveTo>
                                  <a:pt x="250756" y="140543"/>
                                </a:moveTo>
                                <a:lnTo>
                                  <a:pt x="5227" y="140543"/>
                                </a:lnTo>
                                <a:lnTo>
                                  <a:pt x="0" y="135315"/>
                                </a:lnTo>
                                <a:lnTo>
                                  <a:pt x="0" y="0"/>
                                </a:lnTo>
                                <a:lnTo>
                                  <a:pt x="125771" y="70026"/>
                                </a:lnTo>
                                <a:lnTo>
                                  <a:pt x="126881" y="70306"/>
                                </a:lnTo>
                                <a:lnTo>
                                  <a:pt x="129103" y="70306"/>
                                </a:lnTo>
                                <a:lnTo>
                                  <a:pt x="130214" y="70025"/>
                                </a:lnTo>
                                <a:lnTo>
                                  <a:pt x="255271" y="956"/>
                                </a:lnTo>
                                <a:lnTo>
                                  <a:pt x="255523" y="814"/>
                                </a:lnTo>
                                <a:lnTo>
                                  <a:pt x="255984" y="486"/>
                                </a:lnTo>
                                <a:lnTo>
                                  <a:pt x="255984" y="135315"/>
                                </a:lnTo>
                                <a:lnTo>
                                  <a:pt x="250756" y="140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63939" y="294846"/>
                            <a:ext cx="1750060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2"/>
                                </w:rPr>
                                <w:t>CONTACT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42"/>
                                </w:rPr>
                                <w:t>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60513" y="1059336"/>
                            <a:ext cx="1845945" cy="318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0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17312E"/>
                                  <w:spacing w:val="-8"/>
                                  <w:sz w:val="35"/>
                                </w:rPr>
                                <w:t>+773-469-0888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10500" y="1674306"/>
                            <a:ext cx="307657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8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hyperlink r:id="rId14">
                                <w:r>
                                  <w:rPr>
                                    <w:color w:val="17312E"/>
                                    <w:spacing w:val="-12"/>
                                    <w:w w:val="105"/>
                                    <w:sz w:val="32"/>
                                    <w:u w:val="thick" w:color="17312E"/>
                                  </w:rPr>
                                  <w:t> </w:t>
                                </w:r>
                              </w:hyperlink>
                              <w:hyperlink r:id="rId14">
                                <w:r>
                                  <w:rPr>
                                    <w:color w:val="17312E"/>
                                    <w:spacing w:val="-2"/>
                                    <w:w w:val="105"/>
                                    <w:sz w:val="32"/>
                                    <w:u w:val="thick" w:color="17312E"/>
                                  </w:rPr>
                                  <w:t>info@woodsfoundations.com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890869pt;margin-top:-29.337336pt;width:316.150pt;height:202.55pt;mso-position-horizontal-relative:page;mso-position-vertical-relative:paragraph;z-index:15729664" id="docshapegroup11" coordorigin="5918,-587" coordsize="6323,4051">
                <v:shape style="position:absolute;left:5917;top:-587;width:6323;height:4051" type="#_x0000_t75" id="docshape12" stroked="false">
                  <v:imagedata r:id="rId11" o:title=""/>
                </v:shape>
                <v:shape style="position:absolute;left:6533;top:983;width:705;height:705" id="docshape13" coordorigin="6533,983" coordsize="705,705" path="m6897,1688l6874,1688,6862,1688,6794,1676,6730,1652,6671,1616,6620,1568,6580,1512,6552,1449,6536,1382,6533,1347,6533,1324,6542,1256,6564,1190,6599,1130,6644,1078,6699,1036,6761,1006,6828,988,6874,983,6897,983,6966,992,7031,1014,7091,1049,7143,1095,7185,1150,7216,1212,7233,1278,7238,1324,7238,1336,7238,1347,7229,1416,7207,1481,7172,1541,7127,1593,7072,1635,7010,1666,6943,1684,6909,1688,6897,1688xe" filled="true" fillcolor="#17312e" stroked="false">
                  <v:path arrowok="t"/>
                  <v:fill type="solid"/>
                </v:shape>
                <v:shape style="position:absolute;left:6768;top:1165;width:235;height:341" type="#_x0000_t75" id="docshape14" stroked="false">
                  <v:imagedata r:id="rId12" o:title=""/>
                </v:shape>
                <v:shape style="position:absolute;left:6533;top:2008;width:645;height:645" id="docshape15" coordorigin="6533,2008" coordsize="645,645" path="m6866,2653l6845,2653,6834,2653,6772,2642,6713,2620,6659,2587,6613,2543,6576,2492,6550,2434,6536,2373,6533,2341,6533,2320,6541,2257,6562,2197,6593,2143,6635,2095,6685,2057,6742,2029,6803,2012,6845,2008,6866,2008,6929,2016,6989,2037,7043,2068,7091,2110,7130,2160,7158,2217,7174,2278,7178,2320,7178,2331,7178,2341,7170,2404,7149,2464,7118,2519,7076,2566,7026,2605,6969,2633,6908,2649,6877,2653,6866,2653xe" filled="true" fillcolor="#000000" stroked="false">
                  <v:path arrowok="t"/>
                  <v:fill type="solid"/>
                </v:shape>
                <v:shape style="position:absolute;left:6662;top:2209;width:386;height:110" type="#_x0000_t75" id="docshape16" stroked="false">
                  <v:imagedata r:id="rId13" o:title=""/>
                </v:shape>
                <v:shape style="position:absolute;left:6652;top:2230;width:404;height:222" id="docshape17" coordorigin="6653,2230" coordsize="404,222" path="m7048,2452l6661,2452,6653,2443,6653,2230,6851,2341,6853,2341,6856,2341,6858,2341,7055,2232,7055,2232,7056,2231,7056,2443,7048,2452xe" filled="true" fillcolor="#ffffff" stroked="false">
                  <v:path arrowok="t"/>
                  <v:fill type="solid"/>
                </v:shape>
                <v:shape style="position:absolute;left:7278;top:-123;width:2756;height:588" type="#_x0000_t202" id="docshape18" filled="false" stroked="false">
                  <v:textbox inset="0,0,0,0">
                    <w:txbxContent>
                      <w:p>
                        <w:pPr>
                          <w:spacing w:before="4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4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42"/>
                          </w:rPr>
                          <w:t>CONTACT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"/>
                            <w:sz w:val="4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42"/>
                          </w:rPr>
                          <w:t>US</w:t>
                        </w:r>
                      </w:p>
                    </w:txbxContent>
                  </v:textbox>
                  <w10:wrap type="none"/>
                </v:shape>
                <v:shape style="position:absolute;left:7587;top:1081;width:2907;height:501" type="#_x0000_t202" id="docshape19" filled="false" stroked="false">
                  <v:textbox inset="0,0,0,0">
                    <w:txbxContent>
                      <w:p>
                        <w:pPr>
                          <w:spacing w:line="500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17312E"/>
                            <w:spacing w:val="-8"/>
                            <w:sz w:val="35"/>
                          </w:rPr>
                          <w:t>+773-469-0888</w:t>
                        </w:r>
                      </w:p>
                    </w:txbxContent>
                  </v:textbox>
                  <w10:wrap type="none"/>
                </v:shape>
                <v:shape style="position:absolute;left:7351;top:2049;width:4845;height:448" type="#_x0000_t202" id="docshape20" filled="false" stroked="false">
                  <v:textbox inset="0,0,0,0">
                    <w:txbxContent>
                      <w:p>
                        <w:pPr>
                          <w:spacing w:line="448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hyperlink r:id="rId14">
                          <w:r>
                            <w:rPr>
                              <w:color w:val="17312E"/>
                              <w:spacing w:val="-12"/>
                              <w:w w:val="105"/>
                              <w:sz w:val="32"/>
                              <w:u w:val="thick" w:color="17312E"/>
                            </w:rPr>
                            <w:t> </w:t>
                          </w:r>
                        </w:hyperlink>
                        <w:hyperlink r:id="rId14">
                          <w:r>
                            <w:rPr>
                              <w:color w:val="17312E"/>
                              <w:spacing w:val="-2"/>
                              <w:w w:val="105"/>
                              <w:sz w:val="32"/>
                              <w:u w:val="thick" w:color="17312E"/>
                            </w:rPr>
                            <w:t>info@woodsfoundations.com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6"/>
        </w:rPr>
        <w:drawing>
          <wp:inline distT="0" distB="0" distL="0" distR="0">
            <wp:extent cx="76200" cy="761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17312E"/>
        </w:rPr>
        <w:t>Oral</w:t>
      </w:r>
      <w:r>
        <w:rPr>
          <w:color w:val="17312E"/>
          <w:spacing w:val="-1"/>
        </w:rPr>
        <w:t> </w:t>
      </w:r>
      <w:r>
        <w:rPr>
          <w:color w:val="17312E"/>
          <w:spacing w:val="-2"/>
        </w:rPr>
        <w:t>Surgeons</w:t>
      </w:r>
    </w:p>
    <w:p>
      <w:pPr>
        <w:pStyle w:val="BodyText"/>
        <w:tabs>
          <w:tab w:pos="1043" w:val="left" w:leader="none"/>
        </w:tabs>
        <w:spacing w:line="213" w:lineRule="auto" w:before="14"/>
        <w:ind w:left="702" w:right="7540"/>
      </w:pPr>
      <w:r>
        <w:rPr>
          <w:position w:val="6"/>
        </w:rPr>
        <w:drawing>
          <wp:inline distT="0" distB="0" distL="0" distR="0">
            <wp:extent cx="76200" cy="761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17312E"/>
          <w:spacing w:val="-2"/>
        </w:rPr>
        <w:t>Anesthesiologists </w:t>
      </w:r>
      <w:r>
        <w:rPr>
          <w:color w:val="17312E"/>
          <w:position w:val="6"/>
        </w:rPr>
        <w:drawing>
          <wp:inline distT="0" distB="0" distL="0" distR="0">
            <wp:extent cx="76200" cy="761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12E"/>
          <w:position w:val="6"/>
        </w:rPr>
      </w:r>
      <w:r>
        <w:rPr>
          <w:rFonts w:ascii="Times New Roman"/>
          <w:color w:val="17312E"/>
        </w:rPr>
        <w:tab/>
      </w:r>
      <w:r>
        <w:rPr>
          <w:color w:val="17312E"/>
        </w:rPr>
        <w:t>Dental</w:t>
      </w:r>
      <w:r>
        <w:rPr>
          <w:color w:val="17312E"/>
          <w:spacing w:val="18"/>
        </w:rPr>
        <w:t> </w:t>
      </w:r>
      <w:r>
        <w:rPr>
          <w:color w:val="17312E"/>
          <w:spacing w:val="-2"/>
        </w:rPr>
        <w:t>Assistants</w:t>
      </w:r>
    </w:p>
    <w:p>
      <w:pPr>
        <w:pStyle w:val="BodyText"/>
        <w:tabs>
          <w:tab w:pos="1043" w:val="left" w:leader="none"/>
        </w:tabs>
        <w:spacing w:line="515" w:lineRule="exact"/>
        <w:ind w:left="702"/>
      </w:pPr>
      <w:r>
        <w:rPr>
          <w:position w:val="6"/>
        </w:rPr>
        <w:drawing>
          <wp:inline distT="0" distB="0" distL="0" distR="0">
            <wp:extent cx="76200" cy="7619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/>
          <w:sz w:val="20"/>
        </w:rPr>
        <w:tab/>
      </w:r>
      <w:r>
        <w:rPr>
          <w:color w:val="17312E"/>
          <w:w w:val="105"/>
        </w:rPr>
        <w:t>Patient</w:t>
      </w:r>
      <w:r>
        <w:rPr>
          <w:color w:val="17312E"/>
          <w:spacing w:val="-27"/>
          <w:w w:val="105"/>
        </w:rPr>
        <w:t> </w:t>
      </w:r>
      <w:r>
        <w:rPr>
          <w:color w:val="17312E"/>
          <w:spacing w:val="-2"/>
          <w:w w:val="105"/>
        </w:rPr>
        <w:t>Navigators</w:t>
      </w:r>
    </w:p>
    <w:sectPr>
      <w:type w:val="continuous"/>
      <w:pgSz w:w="12240" w:h="15840"/>
      <w:pgMar w:top="360" w:bottom="0" w:left="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yriad Pro SemiExt">
    <w:altName w:val="Myriad Pro SemiEx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558" w:lineRule="exact"/>
      <w:ind w:left="982"/>
    </w:pPr>
    <w:rPr>
      <w:rFonts w:ascii="Myriad Pro SemiExt" w:hAnsi="Myriad Pro SemiExt" w:eastAsia="Myriad Pro SemiExt" w:cs="Myriad Pro SemiExt"/>
      <w:b/>
      <w:bCs/>
      <w:sz w:val="139"/>
      <w:szCs w:val="1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info@woodsfoundations.com" TargetMode="External"/><Relationship Id="rId15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WoodsWoods</dc:creator>
  <cp:keywords>DAGotHAEFPo,BAEDAGqNKcY,0</cp:keywords>
  <dc:title>Green White Rounded Minimalist Job Vacancy Flyer</dc:title>
  <dcterms:created xsi:type="dcterms:W3CDTF">2025-07-15T00:16:32Z</dcterms:created>
  <dcterms:modified xsi:type="dcterms:W3CDTF">2025-07-15T00:16:32Z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2025-07-15T00:00:00Z</vt:filetime>
  </property>
  <property fmtid="{D5CDD505-2E9C-101B-9397-08002B2CF9AE}" pid="5" name="Producer">
    <vt:lpwstr>Canva</vt:lpwstr>
  </property>
</Properties>
</file>